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C8092" w14:textId="77777777" w:rsidR="0070644F" w:rsidRDefault="0070644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ab/>
      </w:r>
      <w:r w:rsidRPr="00436EFD">
        <w:rPr>
          <w:rFonts w:ascii="Times New Roman" w:hAnsi="Times New Roman"/>
          <w:i/>
          <w:iCs/>
          <w:sz w:val="24"/>
          <w:szCs w:val="24"/>
        </w:rPr>
        <w:t>Załącznik nr 1.5 do Zarządzenia Rektora UR nr 12/2019</w:t>
      </w:r>
    </w:p>
    <w:p w14:paraId="393D1DBB" w14:textId="77777777" w:rsidR="00F918D7" w:rsidRPr="00436EFD" w:rsidRDefault="00F918D7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78AA6DB7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SYLABUS</w:t>
      </w:r>
    </w:p>
    <w:p w14:paraId="3D3FFD11" w14:textId="77777777" w:rsidR="0070644F" w:rsidRDefault="00706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dotyczy cyklu kształcenia 2023-2028</w:t>
      </w:r>
    </w:p>
    <w:p w14:paraId="5ADC4B1E" w14:textId="77777777" w:rsidR="00F918D7" w:rsidRPr="00436EFD" w:rsidRDefault="00F9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03AA4D9" w14:textId="77777777" w:rsidR="0070644F" w:rsidRPr="00436EFD" w:rsidRDefault="0070644F" w:rsidP="00F33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sz w:val="24"/>
          <w:szCs w:val="24"/>
        </w:rPr>
        <w:t>Rok akademicki</w:t>
      </w:r>
      <w:r w:rsidR="00D60CF3">
        <w:rPr>
          <w:rFonts w:ascii="Times New Roman" w:hAnsi="Times New Roman"/>
          <w:sz w:val="24"/>
          <w:szCs w:val="24"/>
        </w:rPr>
        <w:t xml:space="preserve"> </w:t>
      </w:r>
      <w:r w:rsidRPr="00436EFD">
        <w:rPr>
          <w:rFonts w:ascii="Times New Roman" w:hAnsi="Times New Roman"/>
          <w:sz w:val="24"/>
          <w:szCs w:val="24"/>
        </w:rPr>
        <w:t>202</w:t>
      </w:r>
      <w:r w:rsidR="00493E4B">
        <w:rPr>
          <w:rFonts w:ascii="Times New Roman" w:hAnsi="Times New Roman"/>
          <w:sz w:val="24"/>
          <w:szCs w:val="24"/>
        </w:rPr>
        <w:t>3</w:t>
      </w:r>
      <w:r w:rsidR="00287F9F">
        <w:rPr>
          <w:rFonts w:ascii="Times New Roman" w:hAnsi="Times New Roman"/>
          <w:sz w:val="24"/>
          <w:szCs w:val="24"/>
        </w:rPr>
        <w:t>-</w:t>
      </w:r>
      <w:r w:rsidRPr="00436EFD">
        <w:rPr>
          <w:rFonts w:ascii="Times New Roman" w:hAnsi="Times New Roman"/>
          <w:sz w:val="24"/>
          <w:szCs w:val="24"/>
        </w:rPr>
        <w:t>202</w:t>
      </w:r>
      <w:r w:rsidR="00493E4B">
        <w:rPr>
          <w:rFonts w:ascii="Times New Roman" w:hAnsi="Times New Roman"/>
          <w:sz w:val="24"/>
          <w:szCs w:val="24"/>
        </w:rPr>
        <w:t>4</w:t>
      </w:r>
    </w:p>
    <w:p w14:paraId="74D308B2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019C22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1. Podstawowe informacje o przedmiocie</w:t>
      </w:r>
    </w:p>
    <w:tbl>
      <w:tblPr>
        <w:tblW w:w="9781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70644F" w:rsidRPr="00436EFD" w14:paraId="4866F79B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CFADC6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A7493" w14:textId="77777777" w:rsidR="0070644F" w:rsidRPr="00287F9F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7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Prawne </w:t>
            </w:r>
            <w:r w:rsidR="006D089B" w:rsidRPr="00287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podstawy</w:t>
            </w:r>
            <w:r w:rsidRPr="00287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pracy psychologa </w:t>
            </w:r>
          </w:p>
        </w:tc>
      </w:tr>
      <w:tr w:rsidR="0070644F" w:rsidRPr="00436EFD" w14:paraId="1E21C0E9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5C4BC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92873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44F" w:rsidRPr="00436EFD" w14:paraId="6F2722F8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26B50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B862C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0644F" w:rsidRPr="00436EFD" w14:paraId="3C3BDB3D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56DE4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5AFF2" w14:textId="77777777" w:rsidR="0070644F" w:rsidRPr="00436EFD" w:rsidRDefault="006D089B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Instytut Pedagogiki</w:t>
            </w:r>
          </w:p>
        </w:tc>
      </w:tr>
      <w:tr w:rsidR="0070644F" w:rsidRPr="00436EFD" w14:paraId="0B13EE20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6849B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A1929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Psychologia</w:t>
            </w:r>
          </w:p>
        </w:tc>
      </w:tr>
      <w:tr w:rsidR="0070644F" w:rsidRPr="00436EFD" w14:paraId="594B387B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2E5E5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A3260" w14:textId="77777777" w:rsidR="0070644F" w:rsidRPr="00436EFD" w:rsidRDefault="004625DE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studia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jednolite magisterskie</w:t>
            </w:r>
          </w:p>
        </w:tc>
      </w:tr>
      <w:tr w:rsidR="0070644F" w:rsidRPr="00436EFD" w14:paraId="4A3F605D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2BBF3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12E06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praktyczny</w:t>
            </w:r>
          </w:p>
        </w:tc>
      </w:tr>
      <w:tr w:rsidR="0070644F" w:rsidRPr="00436EFD" w14:paraId="2696E71A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0B4DC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075D66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stacjonarna</w:t>
            </w:r>
          </w:p>
        </w:tc>
      </w:tr>
      <w:tr w:rsidR="0070644F" w:rsidRPr="00436EFD" w14:paraId="5615B218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C8A25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C5BAB" w14:textId="77777777" w:rsidR="0070644F" w:rsidRPr="00436EFD" w:rsidRDefault="00287F9F" w:rsidP="00287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="00D6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A74"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ok, semestr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0644F" w:rsidRPr="00436EFD" w14:paraId="550317B9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E300B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5C9FF" w14:textId="77777777" w:rsidR="0070644F" w:rsidRPr="00436EFD" w:rsidRDefault="00287F9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przedmiot </w:t>
            </w:r>
            <w:r w:rsidR="006D089B">
              <w:rPr>
                <w:rFonts w:ascii="Times New Roman" w:hAnsi="Times New Roman"/>
                <w:color w:val="000000"/>
                <w:sz w:val="24"/>
                <w:szCs w:val="24"/>
              </w:rPr>
              <w:t>kształcenia kierunkowego</w:t>
            </w:r>
          </w:p>
        </w:tc>
      </w:tr>
      <w:tr w:rsidR="0070644F" w:rsidRPr="00436EFD" w14:paraId="36835D24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1F71C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1E462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polski</w:t>
            </w:r>
          </w:p>
        </w:tc>
      </w:tr>
      <w:tr w:rsidR="0070644F" w:rsidRPr="00436EFD" w14:paraId="4AB015FF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90A3D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2AB008" w14:textId="77777777" w:rsidR="0070644F" w:rsidRPr="00436EFD" w:rsidRDefault="0070644F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dr Ewa Markowska-Gos</w:t>
            </w:r>
          </w:p>
        </w:tc>
      </w:tr>
      <w:tr w:rsidR="00B02FF9" w:rsidRPr="00436EFD" w14:paraId="65F4F7A9" w14:textId="77777777" w:rsidTr="00B02FF9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8B179" w14:textId="77777777" w:rsidR="00B02FF9" w:rsidRPr="00436EFD" w:rsidRDefault="00B02FF9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CD66FE" w14:textId="77777777" w:rsidR="00B02FF9" w:rsidRPr="00436EFD" w:rsidRDefault="00B02FF9" w:rsidP="007C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dr Ewa Markowska-Gos</w:t>
            </w:r>
          </w:p>
        </w:tc>
      </w:tr>
    </w:tbl>
    <w:p w14:paraId="01CE02FD" w14:textId="0765D15C" w:rsidR="0070644F" w:rsidRPr="00436EFD" w:rsidRDefault="0070644F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* </w:t>
      </w:r>
      <w:r w:rsidRPr="00436EFD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 w:rsidRPr="00436EFD">
        <w:rPr>
          <w:rFonts w:ascii="Times New Roman" w:hAnsi="Times New Roman"/>
          <w:i/>
          <w:iCs/>
          <w:sz w:val="24"/>
          <w:szCs w:val="24"/>
        </w:rPr>
        <w:t>opcjonalni</w:t>
      </w:r>
      <w:r w:rsidRPr="00436EFD">
        <w:rPr>
          <w:rFonts w:ascii="Times New Roman" w:hAnsi="Times New Roman"/>
          <w:sz w:val="24"/>
          <w:szCs w:val="24"/>
        </w:rPr>
        <w:t>e,</w:t>
      </w:r>
      <w:r w:rsidR="0015784B">
        <w:rPr>
          <w:rFonts w:ascii="Times New Roman" w:hAnsi="Times New Roman"/>
          <w:sz w:val="24"/>
          <w:szCs w:val="24"/>
        </w:rPr>
        <w:t xml:space="preserve"> </w:t>
      </w:r>
      <w:r w:rsidRPr="00436EFD">
        <w:rPr>
          <w:rFonts w:ascii="Times New Roman" w:hAnsi="Times New Roman"/>
          <w:i/>
          <w:iCs/>
          <w:sz w:val="24"/>
          <w:szCs w:val="24"/>
        </w:rPr>
        <w:t>zgodnie z ustaleniami w Jednostce</w:t>
      </w:r>
    </w:p>
    <w:p w14:paraId="5755494C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9DAF3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1.1.Formy zajęć dydaktycznych, wymiar godzin i punktów ECTS </w:t>
      </w:r>
    </w:p>
    <w:p w14:paraId="0F81942A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70644F" w:rsidRPr="00436EFD" w14:paraId="0C16425F" w14:textId="77777777">
        <w:trPr>
          <w:trHeight w:val="1"/>
        </w:trPr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DDAB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Semestr</w:t>
            </w:r>
          </w:p>
          <w:p w14:paraId="095C4E97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3F9BA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Wykł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2E9E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3F80A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Konw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F8F84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1ACC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DD81C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87C2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Prakt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F6658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5FBB7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b/>
                <w:bCs/>
                <w:sz w:val="24"/>
                <w:szCs w:val="24"/>
              </w:rPr>
              <w:t>Liczba pkt. ECTS</w:t>
            </w:r>
          </w:p>
        </w:tc>
      </w:tr>
      <w:tr w:rsidR="0070644F" w:rsidRPr="00436EFD" w14:paraId="61130C26" w14:textId="77777777" w:rsidTr="001824CD">
        <w:trPr>
          <w:trHeight w:val="453"/>
        </w:trPr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CF467" w14:textId="77777777" w:rsidR="0070644F" w:rsidRPr="00436EFD" w:rsidRDefault="00287F9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8FA1C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DFC881" w14:textId="77777777" w:rsidR="0070644F" w:rsidRPr="00436EFD" w:rsidRDefault="006D089B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BEFE2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E5D9C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9FF77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A513F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BAFA2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DBA35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D73DF" w14:textId="77777777" w:rsidR="0070644F" w:rsidRPr="00436EFD" w:rsidRDefault="0070644F" w:rsidP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2C5FB5A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487499" w14:textId="77777777" w:rsidR="0070644F" w:rsidRPr="00436EFD" w:rsidRDefault="0070644F" w:rsidP="00F90D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1.2.</w:t>
      </w:r>
      <w:r w:rsidRPr="00436EFD">
        <w:rPr>
          <w:rFonts w:ascii="Times New Roman" w:hAnsi="Times New Roman"/>
          <w:b/>
          <w:bCs/>
          <w:sz w:val="24"/>
          <w:szCs w:val="24"/>
        </w:rPr>
        <w:tab/>
        <w:t xml:space="preserve">Sposób realizacji zajęć  </w:t>
      </w:r>
    </w:p>
    <w:p w14:paraId="26AE07AC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  <w:u w:val="single"/>
        </w:rPr>
      </w:pPr>
      <w:r w:rsidRPr="00436EFD">
        <w:rPr>
          <w:rFonts w:ascii="Times New Roman" w:hAnsi="Times New Roman"/>
          <w:sz w:val="24"/>
          <w:szCs w:val="24"/>
          <w:u w:val="single"/>
        </w:rPr>
        <w:t xml:space="preserve">X zajęcia w formie tradycyjnej </w:t>
      </w:r>
    </w:p>
    <w:p w14:paraId="7D690F26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436EFD">
        <w:rPr>
          <w:rFonts w:ascii="Segoe UI Symbol" w:hAnsi="Segoe UI Symbol" w:cs="Segoe UI Symbol"/>
          <w:sz w:val="24"/>
          <w:szCs w:val="24"/>
        </w:rPr>
        <w:t>☐</w:t>
      </w:r>
      <w:r w:rsidR="00D60CF3">
        <w:rPr>
          <w:rFonts w:ascii="Segoe UI Symbol" w:hAnsi="Segoe UI Symbol" w:cs="Segoe UI Symbol"/>
          <w:sz w:val="24"/>
          <w:szCs w:val="24"/>
        </w:rPr>
        <w:t xml:space="preserve"> </w:t>
      </w:r>
      <w:r w:rsidRPr="00436EFD">
        <w:rPr>
          <w:rFonts w:ascii="Times New Roman" w:hAnsi="Times New Roman"/>
          <w:sz w:val="24"/>
          <w:szCs w:val="24"/>
        </w:rPr>
        <w:t>zajęcia realizowane z wykorzystaniem metod i technik kształcenia na odległość</w:t>
      </w:r>
    </w:p>
    <w:p w14:paraId="42771173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E5514D" w14:textId="71660A94" w:rsidR="0070644F" w:rsidRPr="00F918D7" w:rsidRDefault="007064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1.3 </w:t>
      </w:r>
      <w:r w:rsidRPr="00436EFD">
        <w:rPr>
          <w:rFonts w:ascii="Times New Roman" w:hAnsi="Times New Roman"/>
          <w:b/>
          <w:bCs/>
          <w:sz w:val="24"/>
          <w:szCs w:val="24"/>
        </w:rPr>
        <w:tab/>
        <w:t>Forma</w:t>
      </w:r>
      <w:r w:rsidR="00F918D7">
        <w:rPr>
          <w:rFonts w:ascii="Times New Roman" w:hAnsi="Times New Roman"/>
          <w:b/>
          <w:bCs/>
          <w:sz w:val="24"/>
          <w:szCs w:val="24"/>
        </w:rPr>
        <w:t xml:space="preserve"> zaliczenia przedmiotu (z toku): </w:t>
      </w:r>
      <w:r w:rsidR="006D089B" w:rsidRPr="00287F9F">
        <w:rPr>
          <w:rFonts w:ascii="Times New Roman" w:hAnsi="Times New Roman"/>
          <w:bCs/>
          <w:sz w:val="24"/>
          <w:szCs w:val="24"/>
        </w:rPr>
        <w:t>zaliczenie</w:t>
      </w:r>
      <w:r w:rsidR="00471CCB">
        <w:rPr>
          <w:rFonts w:ascii="Times New Roman" w:hAnsi="Times New Roman"/>
          <w:bCs/>
          <w:sz w:val="24"/>
          <w:szCs w:val="24"/>
        </w:rPr>
        <w:t xml:space="preserve"> </w:t>
      </w:r>
      <w:r w:rsidR="00CE0730" w:rsidRPr="00287F9F">
        <w:rPr>
          <w:rFonts w:ascii="Times New Roman" w:hAnsi="Times New Roman"/>
          <w:bCs/>
          <w:sz w:val="24"/>
          <w:szCs w:val="24"/>
        </w:rPr>
        <w:t>z oceną</w:t>
      </w:r>
    </w:p>
    <w:p w14:paraId="346CDFB9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CF93A6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2.Wymagania wstępne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644F" w:rsidRPr="00436EFD" w14:paraId="27BEFBCC" w14:textId="77777777" w:rsidTr="00F90D81">
        <w:trPr>
          <w:trHeight w:val="1"/>
        </w:trPr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0202B" w14:textId="77777777" w:rsidR="0070644F" w:rsidRPr="00436EFD" w:rsidRDefault="00D60CF3" w:rsidP="00D60CF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Zainteresowanie</w:t>
            </w:r>
            <w:r w:rsidR="002B0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wiedzą</w:t>
            </w:r>
            <w:r w:rsidR="00F90D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z zakresu:</w:t>
            </w:r>
            <w:r w:rsidR="002B0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psychologii, socjologii</w:t>
            </w:r>
            <w:r w:rsidR="006D089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prawa</w:t>
            </w:r>
            <w:r w:rsidR="00A60C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14:paraId="04DC46C6" w14:textId="77777777" w:rsidR="00471CCB" w:rsidRDefault="00471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4CE8358" w14:textId="72B0D4B0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="00A60C24">
        <w:rPr>
          <w:rFonts w:ascii="Times New Roman" w:hAnsi="Times New Roman"/>
          <w:b/>
          <w:bCs/>
          <w:sz w:val="24"/>
          <w:szCs w:val="24"/>
        </w:rPr>
        <w:t>C</w:t>
      </w:r>
      <w:r w:rsidR="00F918D7">
        <w:rPr>
          <w:rFonts w:ascii="Times New Roman" w:hAnsi="Times New Roman"/>
          <w:b/>
          <w:bCs/>
          <w:sz w:val="24"/>
          <w:szCs w:val="24"/>
        </w:rPr>
        <w:t>ele, efekty uczenia się</w:t>
      </w:r>
      <w:r w:rsidRPr="00436EFD">
        <w:rPr>
          <w:rFonts w:ascii="Times New Roman" w:hAnsi="Times New Roman"/>
          <w:b/>
          <w:bCs/>
          <w:sz w:val="24"/>
          <w:szCs w:val="24"/>
        </w:rPr>
        <w:t>, treści Programowe i stosowane metody Dydaktyczne</w:t>
      </w:r>
    </w:p>
    <w:p w14:paraId="6191B6AF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E1A511C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3.1 Cele przedmiotu</w:t>
      </w:r>
    </w:p>
    <w:p w14:paraId="42A66A7A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9"/>
        <w:gridCol w:w="8839"/>
      </w:tblGrid>
      <w:tr w:rsidR="0070644F" w:rsidRPr="00436EFD" w14:paraId="139C2953" w14:textId="77777777" w:rsidTr="00E40D09">
        <w:trPr>
          <w:trHeight w:val="1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F92DB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C1 </w:t>
            </w:r>
          </w:p>
        </w:tc>
        <w:tc>
          <w:tcPr>
            <w:tcW w:w="8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C18871" w14:textId="77777777" w:rsidR="0070644F" w:rsidRPr="00436EFD" w:rsidRDefault="00F918D7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Posiadanie przez studenta wiedzy w rozszerzonym zakresie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treści akt</w:t>
            </w:r>
            <w:r>
              <w:rPr>
                <w:rFonts w:ascii="Times New Roman" w:hAnsi="Times New Roman"/>
                <w:sz w:val="24"/>
                <w:szCs w:val="24"/>
              </w:rPr>
              <w:t>ów prawnych dotyczących zawodu psychologa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644F" w:rsidRPr="00436EFD" w14:paraId="6D3CAB92" w14:textId="77777777" w:rsidTr="00E40D09">
        <w:trPr>
          <w:trHeight w:val="1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A198F" w14:textId="77777777" w:rsidR="0070644F" w:rsidRPr="00436EFD" w:rsidRDefault="0070644F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37CEE" w14:textId="77777777" w:rsidR="0070644F" w:rsidRPr="00436EFD" w:rsidRDefault="00F918D7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Nabycie przez studenta umiejętności ich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interpretacji adekwatnie do litery prawa.</w:t>
            </w:r>
          </w:p>
        </w:tc>
      </w:tr>
      <w:tr w:rsidR="0070644F" w:rsidRPr="00436EFD" w14:paraId="735A88AB" w14:textId="77777777" w:rsidTr="00E40D09">
        <w:trPr>
          <w:trHeight w:val="1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EFCA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8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F227A" w14:textId="77777777" w:rsidR="0070644F" w:rsidRPr="00436EFD" w:rsidRDefault="00F918D7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Uzyskanie przez studenta kompetencji do rozwiązywania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 dylemat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ów etycznych i prawnych wynikających z sytuacji wynikających z działalności zawodowej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psychologa.</w:t>
            </w:r>
          </w:p>
        </w:tc>
      </w:tr>
    </w:tbl>
    <w:p w14:paraId="733A0CF7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1061E2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3.2 Efekty uczenia się dla przedmiotu</w:t>
      </w:r>
    </w:p>
    <w:p w14:paraId="3087E236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774"/>
        <w:gridCol w:w="5881"/>
        <w:gridCol w:w="1967"/>
      </w:tblGrid>
      <w:tr w:rsidR="0070644F" w:rsidRPr="00436EFD" w14:paraId="7C252F49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DF38D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b/>
                <w:bCs/>
                <w:sz w:val="24"/>
                <w:szCs w:val="24"/>
              </w:rPr>
              <w:t>EK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 xml:space="preserve"> ( efekt </w:t>
            </w:r>
            <w:r w:rsidR="00287F9F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475626F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DF99D" w14:textId="77777777" w:rsidR="0070644F" w:rsidRPr="00436EFD" w:rsidRDefault="0070644F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Treść efektu </w:t>
            </w:r>
            <w:r w:rsidR="00287F9F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 xml:space="preserve"> zdefiniowanego dla przedmiotu </w:t>
            </w:r>
          </w:p>
          <w:p w14:paraId="286DEC34" w14:textId="77777777" w:rsidR="00F918D7" w:rsidRDefault="00F918D7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0B5D96" w14:textId="77777777" w:rsidR="0070644F" w:rsidRPr="00436EFD" w:rsidRDefault="0070644F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Student: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1FD09" w14:textId="77777777" w:rsidR="0070644F" w:rsidRPr="00436EFD" w:rsidRDefault="0070644F" w:rsidP="00287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Odniesienie do efektów  kierunkowych</w:t>
            </w:r>
            <w:r w:rsidR="00287F9F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0644F" w:rsidRPr="00436EFD" w14:paraId="2CD99E1E" w14:textId="77777777" w:rsidTr="00F918D7">
        <w:trPr>
          <w:trHeight w:val="586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40ED0" w14:textId="77777777" w:rsidR="0070644F" w:rsidRPr="00436EFD" w:rsidRDefault="00F9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90ED1" w14:textId="61E5D0B3" w:rsidR="0070644F" w:rsidRPr="00436EFD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stopniu zaawansowanym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zasady stosowania prawa w zakresie działalności psychologicznej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A25D0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K_W21</w:t>
            </w:r>
          </w:p>
        </w:tc>
      </w:tr>
      <w:tr w:rsidR="0070644F" w:rsidRPr="00436EFD" w14:paraId="5754AF4C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3A843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EK_02</w:t>
            </w:r>
          </w:p>
          <w:p w14:paraId="42AAD121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5C112" w14:textId="05B1129D" w:rsidR="0070644F" w:rsidRPr="00436EFD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a pogłębioną wiedzę z zakresu rożnych dziedzin prawa i powiazań między nimi dotyczącej wykonywania zawodu psychologa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CA07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K_W27</w:t>
            </w:r>
          </w:p>
        </w:tc>
      </w:tr>
      <w:tr w:rsidR="0070644F" w:rsidRPr="00436EFD" w14:paraId="6C6EE7B4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5EE1E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EK_03</w:t>
            </w:r>
          </w:p>
          <w:p w14:paraId="381CEA3D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2EADF" w14:textId="659545CD" w:rsidR="0070644F" w:rsidRPr="00436EFD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planować i realizować własne uczenie się z zakresu obszarów prawa użytecznych z perspektywy wykonywanego zawodu i rozwiązywać w oparciu o konkretne przepisy p</w:t>
            </w:r>
            <w:r w:rsidR="00F91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roblemy zawodowe wynikające z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zaistniałych sytuacji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9362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K_U13</w:t>
            </w:r>
          </w:p>
        </w:tc>
      </w:tr>
      <w:tr w:rsidR="0070644F" w:rsidRPr="00436EFD" w14:paraId="2B59BB63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BE26B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EK_04</w:t>
            </w:r>
          </w:p>
          <w:p w14:paraId="43EA10CA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930135" w14:textId="46468DDE" w:rsidR="0070644F" w:rsidRPr="00436EFD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prezentować własne stanowisko, prowadzić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twórczą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debatę, przedstawiać wyniki zaprezentowanych badań w formie ustnej lub pisemnej wykorzystując, w</w:t>
            </w:r>
            <w:r w:rsidR="00F918D7">
              <w:rPr>
                <w:rFonts w:ascii="Times New Roman" w:hAnsi="Times New Roman"/>
                <w:color w:val="000000"/>
                <w:sz w:val="24"/>
                <w:szCs w:val="24"/>
              </w:rPr>
              <w:t>ówczas,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gdy jest to konieczne</w:t>
            </w:r>
            <w:r w:rsidR="00F918D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przepisy prawa obejmujące swym zakresem przedmiotowym obszar działalności zawodowej psychologa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2105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K_U15</w:t>
            </w:r>
          </w:p>
        </w:tc>
      </w:tr>
      <w:tr w:rsidR="0070644F" w:rsidRPr="00436EFD" w14:paraId="49A358FF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6A074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EK_05</w:t>
            </w:r>
          </w:p>
          <w:p w14:paraId="5DF653A9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F46C36" w14:textId="1E4D0E85" w:rsidR="0070644F" w:rsidRPr="00436EFD" w:rsidRDefault="0015784B" w:rsidP="00A60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est gotów do przestrzegania etyki zawodowej psychologa i szanowania prawa, ze szczególnym uwzględnieniem obszarów dotyczących działalności zawodowej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82A1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K_K07</w:t>
            </w:r>
          </w:p>
        </w:tc>
      </w:tr>
      <w:tr w:rsidR="0070644F" w:rsidRPr="00436EFD" w14:paraId="3291C1CC" w14:textId="77777777" w:rsidTr="00C6091F">
        <w:trPr>
          <w:trHeight w:val="1"/>
        </w:trPr>
        <w:tc>
          <w:tcPr>
            <w:tcW w:w="9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A01A9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EK_06</w:t>
            </w:r>
          </w:p>
          <w:p w14:paraId="213E6DC3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A29C" w14:textId="2557DECA" w:rsidR="0070644F" w:rsidRPr="00F918D7" w:rsidRDefault="0015784B" w:rsidP="00157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świadomość odpowiedzialności prawnej wynikającej z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psychologicznej </w:t>
            </w:r>
            <w:r w:rsidR="0070644F"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działalności diagnostyc</w:t>
            </w:r>
            <w:r w:rsidR="00F918D7">
              <w:rPr>
                <w:rFonts w:ascii="Times New Roman" w:hAnsi="Times New Roman"/>
                <w:color w:val="000000"/>
                <w:sz w:val="24"/>
                <w:szCs w:val="24"/>
              </w:rPr>
              <w:t>znej, terapeutycznej, naukowej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C3388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K_K08</w:t>
            </w:r>
          </w:p>
        </w:tc>
      </w:tr>
    </w:tbl>
    <w:p w14:paraId="1CC47D56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C5F7BE5" w14:textId="77777777" w:rsidR="00A60C24" w:rsidRPr="00436EFD" w:rsidRDefault="00A60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20AF79" w14:textId="77777777" w:rsidR="002B0B9A" w:rsidRDefault="0070644F" w:rsidP="001824CD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3.3 Treści programowe</w:t>
      </w:r>
    </w:p>
    <w:p w14:paraId="6EF88008" w14:textId="77777777" w:rsidR="002B0B9A" w:rsidRPr="002A4FE4" w:rsidRDefault="002B0B9A" w:rsidP="002B0B9A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A4FE4">
        <w:rPr>
          <w:rFonts w:ascii="Times New Roman" w:hAnsi="Times New Roman"/>
          <w:sz w:val="24"/>
          <w:szCs w:val="24"/>
        </w:rPr>
        <w:t xml:space="preserve">Problematyka wykładu </w:t>
      </w:r>
    </w:p>
    <w:p w14:paraId="4E54B342" w14:textId="77777777" w:rsidR="002B0B9A" w:rsidRDefault="002B0B9A" w:rsidP="001824CD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</w:p>
    <w:p w14:paraId="226DCAAA" w14:textId="77777777" w:rsidR="0070644F" w:rsidRPr="002B0B9A" w:rsidRDefault="002B0B9A" w:rsidP="002B0B9A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2B0B9A">
        <w:rPr>
          <w:rFonts w:ascii="Times New Roman" w:hAnsi="Times New Roman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500" w:type="dxa"/>
        <w:tblLayout w:type="fixed"/>
        <w:tblLook w:val="0000" w:firstRow="0" w:lastRow="0" w:firstColumn="0" w:lastColumn="0" w:noHBand="0" w:noVBand="0"/>
      </w:tblPr>
      <w:tblGrid>
        <w:gridCol w:w="8670"/>
      </w:tblGrid>
      <w:tr w:rsidR="0070644F" w:rsidRPr="00436EFD" w14:paraId="6EB5A571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48D82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A60C24">
              <w:rPr>
                <w:rFonts w:ascii="Times New Roman" w:hAnsi="Times New Roman"/>
                <w:sz w:val="24"/>
                <w:szCs w:val="24"/>
              </w:rPr>
              <w:t xml:space="preserve"> ćwiczeń:</w:t>
            </w:r>
          </w:p>
        </w:tc>
      </w:tr>
      <w:tr w:rsidR="0070644F" w:rsidRPr="00436EFD" w14:paraId="130E74E1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542C0" w14:textId="64254AE3" w:rsidR="0070644F" w:rsidRPr="00917215" w:rsidRDefault="00471CCB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Zagadnienia wprowadzające: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odmiotowość prawna jednostki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644F" w:rsidRPr="00436EFD" w14:paraId="5CA981A0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A8D3E" w14:textId="1EE6F99A" w:rsidR="0070644F" w:rsidRPr="00917215" w:rsidRDefault="00917215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Psycholog jako zawód</w:t>
            </w:r>
            <w:r w:rsidR="00471CCB">
              <w:rPr>
                <w:rFonts w:ascii="Times New Roman" w:hAnsi="Times New Roman"/>
                <w:sz w:val="24"/>
                <w:szCs w:val="24"/>
              </w:rPr>
              <w:t xml:space="preserve"> zaufania publicznego i jako wolny zawód. </w:t>
            </w:r>
          </w:p>
        </w:tc>
      </w:tr>
      <w:tr w:rsidR="0070644F" w:rsidRPr="00436EFD" w14:paraId="18B23345" w14:textId="77777777" w:rsidTr="00471CCB">
        <w:trPr>
          <w:trHeight w:val="203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C53A8" w14:textId="348E97E2" w:rsidR="0070644F" w:rsidRPr="00436EFD" w:rsidRDefault="00917215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Psycholog w ochronie zdrowia</w:t>
            </w:r>
            <w:r w:rsidR="00471C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644F" w:rsidRPr="00436EFD" w14:paraId="6E295D86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85173" w14:textId="63ADB809" w:rsidR="0070644F" w:rsidRPr="00436EFD" w:rsidRDefault="0070644F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4. Psycholog a działanie prawa w społeczeństwie:</w:t>
            </w:r>
            <w:r w:rsidR="00471CCB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sycholog w sądownictwie</w:t>
            </w:r>
            <w:r w:rsidR="00471CCB">
              <w:rPr>
                <w:rFonts w:ascii="Times New Roman" w:hAnsi="Times New Roman"/>
                <w:sz w:val="24"/>
                <w:szCs w:val="24"/>
              </w:rPr>
              <w:t xml:space="preserve"> i na policji.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0644F" w:rsidRPr="00436EFD" w14:paraId="688349A2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FEFE7" w14:textId="6AC4571F" w:rsidR="00A60C24" w:rsidRPr="00917215" w:rsidRDefault="0070644F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5. Psycholog w przedszkolu, w szkole</w:t>
            </w:r>
            <w:r w:rsidR="00471CCB">
              <w:rPr>
                <w:rFonts w:ascii="Times New Roman" w:hAnsi="Times New Roman"/>
                <w:sz w:val="24"/>
                <w:szCs w:val="24"/>
              </w:rPr>
              <w:t xml:space="preserve"> innych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 xml:space="preserve"> placówkach </w:t>
            </w:r>
            <w:r w:rsidR="00471CCB">
              <w:rPr>
                <w:rFonts w:ascii="Times New Roman" w:hAnsi="Times New Roman"/>
                <w:sz w:val="24"/>
                <w:szCs w:val="24"/>
              </w:rPr>
              <w:t>oświatowych.</w:t>
            </w:r>
          </w:p>
        </w:tc>
      </w:tr>
      <w:tr w:rsidR="0070644F" w:rsidRPr="00436EFD" w14:paraId="6321A61D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9924B2" w14:textId="2151A39E" w:rsidR="0070644F" w:rsidRPr="00917215" w:rsidRDefault="00A60C24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. Odpowiedzialność </w:t>
            </w:r>
            <w:r w:rsidR="00471CCB">
              <w:rPr>
                <w:rFonts w:ascii="Times New Roman" w:hAnsi="Times New Roman"/>
                <w:sz w:val="24"/>
                <w:szCs w:val="24"/>
              </w:rPr>
              <w:t xml:space="preserve">prawna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w zawodzie psychologa i jej zróżnicowanie</w:t>
            </w:r>
            <w:r w:rsidR="00471C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644F" w:rsidRPr="00436EFD" w14:paraId="4FA43ADD" w14:textId="77777777">
        <w:trPr>
          <w:trHeight w:val="1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54567" w14:textId="58BF85EE" w:rsidR="0070644F" w:rsidRPr="00917215" w:rsidRDefault="00A60C24" w:rsidP="00471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71CCB">
              <w:rPr>
                <w:rFonts w:ascii="Times New Roman" w:hAnsi="Times New Roman"/>
                <w:sz w:val="24"/>
                <w:szCs w:val="24"/>
              </w:rPr>
              <w:t>Prawne aspekty p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omoc</w:t>
            </w:r>
            <w:r w:rsidR="00471CCB">
              <w:rPr>
                <w:rFonts w:ascii="Times New Roman" w:hAnsi="Times New Roman"/>
                <w:sz w:val="24"/>
                <w:szCs w:val="24"/>
              </w:rPr>
              <w:t>y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 psychologiczn</w:t>
            </w:r>
            <w:r w:rsidR="00471CCB">
              <w:rPr>
                <w:rFonts w:ascii="Times New Roman" w:hAnsi="Times New Roman"/>
                <w:sz w:val="24"/>
                <w:szCs w:val="24"/>
              </w:rPr>
              <w:t xml:space="preserve">ej. </w:t>
            </w:r>
          </w:p>
        </w:tc>
      </w:tr>
    </w:tbl>
    <w:p w14:paraId="6A7314D6" w14:textId="77777777" w:rsidR="0070644F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F34CCD" w14:textId="77777777" w:rsidR="00917215" w:rsidRPr="00436EFD" w:rsidRDefault="00917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6465E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3.4 Metody dydaktyczne</w:t>
      </w:r>
    </w:p>
    <w:p w14:paraId="4159068F" w14:textId="77777777" w:rsidR="00303E26" w:rsidRDefault="00471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ćwiczenia audytoryjne – analiza tekstów prawnych, kazusów, </w:t>
      </w:r>
      <w:proofErr w:type="spellStart"/>
      <w:r>
        <w:rPr>
          <w:rFonts w:ascii="Times New Roman" w:hAnsi="Times New Roman"/>
          <w:sz w:val="24"/>
          <w:szCs w:val="24"/>
        </w:rPr>
        <w:t>case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study</w:t>
      </w:r>
      <w:proofErr w:type="spellEnd"/>
      <w:r>
        <w:rPr>
          <w:rFonts w:ascii="Times New Roman" w:hAnsi="Times New Roman"/>
          <w:sz w:val="24"/>
          <w:szCs w:val="24"/>
        </w:rPr>
        <w:t>, debata oxfordzka</w:t>
      </w:r>
      <w:r w:rsidR="00303E26">
        <w:rPr>
          <w:rFonts w:ascii="Times New Roman" w:hAnsi="Times New Roman"/>
          <w:sz w:val="24"/>
          <w:szCs w:val="24"/>
        </w:rPr>
        <w:t xml:space="preserve">, </w:t>
      </w:r>
    </w:p>
    <w:p w14:paraId="7A563B38" w14:textId="07CF9378" w:rsidR="0070644F" w:rsidRPr="00436EFD" w:rsidRDefault="00303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>praca w grupach, burza mózgów</w:t>
      </w:r>
    </w:p>
    <w:p w14:paraId="592AC097" w14:textId="77777777" w:rsidR="0070644F" w:rsidRPr="00436EFD" w:rsidRDefault="007064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82B3466" w14:textId="77777777" w:rsidR="0070644F" w:rsidRPr="00436EFD" w:rsidRDefault="00F918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METODY I KRYTERIA OCENY </w:t>
      </w:r>
    </w:p>
    <w:p w14:paraId="0C861B34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4.1 Sposoby weryfikacji efektów uczenia się</w:t>
      </w:r>
    </w:p>
    <w:p w14:paraId="0FCE4DD2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854"/>
        <w:gridCol w:w="5028"/>
        <w:gridCol w:w="2072"/>
      </w:tblGrid>
      <w:tr w:rsidR="0070644F" w:rsidRPr="00436EFD" w14:paraId="5573C78E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C200B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62D0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11EA0FBB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A368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14BA985C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(w, ćw., …)</w:t>
            </w:r>
          </w:p>
        </w:tc>
      </w:tr>
      <w:tr w:rsidR="0070644F" w:rsidRPr="00436EFD" w14:paraId="03C5035B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B6D06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2623D" w14:textId="77777777" w:rsidR="0070644F" w:rsidRPr="00436EFD" w:rsidRDefault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F7694" w14:textId="77777777" w:rsidR="0070644F" w:rsidRPr="00436EFD" w:rsidRDefault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6D089B" w:rsidRPr="00436EFD" w14:paraId="3CC31CBC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E69A4" w14:textId="77777777" w:rsidR="006D089B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C7792C" w14:textId="77777777" w:rsidR="006D089B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03020" w14:textId="77777777" w:rsidR="006D089B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E7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6D089B" w:rsidRPr="00436EFD" w14:paraId="43117EE4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2325D" w14:textId="77777777" w:rsidR="006D089B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2DA00" w14:textId="39F07F6F" w:rsidR="006D089B" w:rsidRPr="00436EFD" w:rsidRDefault="00625869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1FF07" w14:textId="77777777" w:rsidR="006D089B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E7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625869" w:rsidRPr="00436EFD" w14:paraId="5D361E0B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3DD862" w14:textId="77777777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2DC21" w14:textId="064074C6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E39E20" w14:textId="77777777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E7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625869" w:rsidRPr="00436EFD" w14:paraId="36413DC0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B85D5" w14:textId="77777777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9FD32" w14:textId="1CA8AFEA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31F37" w14:textId="77777777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E7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625869" w:rsidRPr="00436EFD" w14:paraId="1EB666D9" w14:textId="77777777">
        <w:trPr>
          <w:trHeight w:val="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AAE23" w14:textId="77777777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7682D" w14:textId="6CA23101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4831B" w14:textId="77777777" w:rsidR="00625869" w:rsidRPr="00436EFD" w:rsidRDefault="00625869" w:rsidP="00625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E7B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10908BA5" w14:textId="77777777" w:rsidR="00303E26" w:rsidRDefault="00303E2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</w:p>
    <w:p w14:paraId="5694439C" w14:textId="0F5D7CFC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4.2 Warunki zaliczenia przedmiotu (kryteria oceniania) </w:t>
      </w:r>
    </w:p>
    <w:p w14:paraId="676DE9E0" w14:textId="77777777" w:rsidR="00303E26" w:rsidRDefault="00303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29B08" w14:textId="2683334D" w:rsidR="0070644F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sz w:val="24"/>
          <w:szCs w:val="24"/>
        </w:rPr>
        <w:t xml:space="preserve">1. pozytywna ocena z </w:t>
      </w:r>
      <w:r w:rsidR="006D089B">
        <w:rPr>
          <w:rFonts w:ascii="Times New Roman" w:hAnsi="Times New Roman"/>
          <w:sz w:val="24"/>
          <w:szCs w:val="24"/>
        </w:rPr>
        <w:t>kolokwium</w:t>
      </w:r>
      <w:r w:rsidR="0015784B">
        <w:rPr>
          <w:rFonts w:ascii="Times New Roman" w:hAnsi="Times New Roman"/>
          <w:sz w:val="24"/>
          <w:szCs w:val="24"/>
        </w:rPr>
        <w:t>:</w:t>
      </w:r>
    </w:p>
    <w:p w14:paraId="46322FD6" w14:textId="564BAB24" w:rsidR="002B0B9A" w:rsidRPr="002B0B9A" w:rsidRDefault="0015784B" w:rsidP="002B0B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2B0B9A">
        <w:rPr>
          <w:b w:val="0"/>
          <w:smallCaps w:val="0"/>
          <w:szCs w:val="24"/>
        </w:rPr>
        <w:t>O</w:t>
      </w:r>
      <w:r w:rsidR="002B0B9A" w:rsidRPr="002B0B9A">
        <w:rPr>
          <w:b w:val="0"/>
          <w:smallCaps w:val="0"/>
          <w:szCs w:val="24"/>
        </w:rPr>
        <w:t>cena</w:t>
      </w:r>
      <w:r>
        <w:rPr>
          <w:b w:val="0"/>
          <w:smallCaps w:val="0"/>
          <w:szCs w:val="24"/>
        </w:rPr>
        <w:t xml:space="preserve"> </w:t>
      </w:r>
      <w:r w:rsidR="002B0B9A" w:rsidRPr="002B0B9A">
        <w:rPr>
          <w:b w:val="0"/>
          <w:smallCaps w:val="0"/>
          <w:szCs w:val="24"/>
        </w:rPr>
        <w:t xml:space="preserve">5.0 – wykazuje znajomość treści kształcenia na poziomie 93%-100% </w:t>
      </w:r>
      <w:r w:rsidR="002B0B9A" w:rsidRPr="002B0B9A">
        <w:rPr>
          <w:rStyle w:val="x4k7w5x"/>
          <w:b w:val="0"/>
          <w:smallCaps w:val="0"/>
          <w:szCs w:val="24"/>
        </w:rPr>
        <w:t>(znakomita wiedza)</w:t>
      </w:r>
    </w:p>
    <w:p w14:paraId="0E620BD9" w14:textId="77777777" w:rsidR="002B0B9A" w:rsidRPr="002B0B9A" w:rsidRDefault="002B0B9A" w:rsidP="002B0B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2B0B9A">
        <w:rPr>
          <w:b w:val="0"/>
          <w:smallCaps w:val="0"/>
          <w:szCs w:val="24"/>
        </w:rPr>
        <w:t xml:space="preserve">ocena 4.5 – wykazuje znajomość treści kształcenia na poziomie 85%-92% </w:t>
      </w:r>
      <w:r w:rsidRPr="002B0B9A">
        <w:rPr>
          <w:rStyle w:val="x4k7w5x"/>
          <w:b w:val="0"/>
          <w:smallCaps w:val="0"/>
          <w:szCs w:val="24"/>
        </w:rPr>
        <w:t>(bardzo dobry poziom wiedzy z drobnymi błędami)</w:t>
      </w:r>
    </w:p>
    <w:p w14:paraId="626D34E9" w14:textId="77777777" w:rsidR="002B0B9A" w:rsidRPr="002B0B9A" w:rsidRDefault="002B0B9A" w:rsidP="002B0B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2B0B9A">
        <w:rPr>
          <w:b w:val="0"/>
          <w:smallCaps w:val="0"/>
          <w:szCs w:val="24"/>
        </w:rPr>
        <w:t xml:space="preserve">ocena 4.0 – wykazuje znajomość treści kształcenia na poziomie 77%-84% </w:t>
      </w:r>
      <w:r w:rsidRPr="002B0B9A">
        <w:rPr>
          <w:rStyle w:val="x4k7w5x"/>
          <w:b w:val="0"/>
          <w:smallCaps w:val="0"/>
          <w:szCs w:val="24"/>
        </w:rPr>
        <w:t>(dobry poziom wiedzy, z pewnymi niedociągnięciami)</w:t>
      </w:r>
    </w:p>
    <w:p w14:paraId="1293A783" w14:textId="77777777" w:rsidR="002B0B9A" w:rsidRPr="002B0B9A" w:rsidRDefault="002B0B9A" w:rsidP="002B0B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2B0B9A">
        <w:rPr>
          <w:b w:val="0"/>
          <w:smallCaps w:val="0"/>
          <w:szCs w:val="24"/>
        </w:rPr>
        <w:t xml:space="preserve">ocena 3.5 – wykazuje znajomość treści kształcenia na poziomie 69%-76% </w:t>
      </w:r>
      <w:r w:rsidRPr="002B0B9A">
        <w:rPr>
          <w:rStyle w:val="x4k7w5x"/>
          <w:b w:val="0"/>
          <w:smallCaps w:val="0"/>
          <w:szCs w:val="24"/>
        </w:rPr>
        <w:t>(zadowalająca wiedza, z niewielką liczbą błędów)</w:t>
      </w:r>
    </w:p>
    <w:p w14:paraId="458E1066" w14:textId="77777777" w:rsidR="002B0B9A" w:rsidRPr="002B0B9A" w:rsidRDefault="002B0B9A" w:rsidP="002B0B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2B0B9A">
        <w:rPr>
          <w:b w:val="0"/>
          <w:smallCaps w:val="0"/>
          <w:szCs w:val="24"/>
        </w:rPr>
        <w:t xml:space="preserve">ocena 3.0 – wykazuje znajomość treści kształcenia na poziomie 60%-68% </w:t>
      </w:r>
      <w:r w:rsidRPr="002B0B9A">
        <w:rPr>
          <w:rStyle w:val="x4k7w5x"/>
          <w:b w:val="0"/>
          <w:smallCaps w:val="0"/>
          <w:szCs w:val="24"/>
        </w:rPr>
        <w:t>(zadowalająca wiedza z licznymi błędami)</w:t>
      </w:r>
    </w:p>
    <w:p w14:paraId="761801A7" w14:textId="77777777" w:rsidR="002B0B9A" w:rsidRPr="002B0B9A" w:rsidRDefault="002B0B9A" w:rsidP="002B0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x4k7w5x"/>
          <w:rFonts w:ascii="Times New Roman" w:hAnsi="Times New Roman"/>
          <w:sz w:val="24"/>
          <w:szCs w:val="24"/>
        </w:rPr>
      </w:pPr>
      <w:r w:rsidRPr="002B0B9A">
        <w:rPr>
          <w:rFonts w:ascii="Times New Roman" w:hAnsi="Times New Roman"/>
          <w:sz w:val="24"/>
          <w:szCs w:val="24"/>
        </w:rPr>
        <w:t xml:space="preserve">ocena 2.0 – wykazuje znajomość treści kształcenia poniżej 60%; </w:t>
      </w:r>
      <w:r w:rsidRPr="002B0B9A">
        <w:rPr>
          <w:rStyle w:val="x4k7w5x"/>
          <w:rFonts w:ascii="Times New Roman" w:hAnsi="Times New Roman"/>
          <w:sz w:val="24"/>
          <w:szCs w:val="24"/>
        </w:rPr>
        <w:t>(niezadowalająca wiedza, liczne błędy)</w:t>
      </w:r>
    </w:p>
    <w:p w14:paraId="12045364" w14:textId="77777777" w:rsidR="002B0B9A" w:rsidRPr="00436EFD" w:rsidRDefault="002B0B9A" w:rsidP="002B0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FD036" w14:textId="4AD7CAEE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625869">
        <w:rPr>
          <w:rFonts w:ascii="Times New Roman" w:hAnsi="Times New Roman"/>
          <w:sz w:val="24"/>
          <w:szCs w:val="24"/>
        </w:rPr>
        <w:t>aktywność na zajęciach rozumiana jako uczestnictwo w dyskusjach, podaje przykłady i odwołuje się do ustawodawstwa</w:t>
      </w:r>
      <w:r w:rsidR="000A44D3">
        <w:rPr>
          <w:rFonts w:ascii="Times New Roman" w:hAnsi="Times New Roman"/>
          <w:sz w:val="24"/>
          <w:szCs w:val="24"/>
        </w:rPr>
        <w:t xml:space="preserve"> </w:t>
      </w:r>
    </w:p>
    <w:p w14:paraId="52E379E3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C7E43C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995"/>
        <w:gridCol w:w="3959"/>
      </w:tblGrid>
      <w:tr w:rsidR="0070644F" w:rsidRPr="00436EFD" w14:paraId="18D219F4" w14:textId="77777777" w:rsidTr="001824CD">
        <w:trPr>
          <w:trHeight w:val="1"/>
        </w:trPr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BCBC8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58669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70644F" w:rsidRPr="00436EFD" w14:paraId="35DDADC5" w14:textId="77777777" w:rsidTr="001824CD">
        <w:trPr>
          <w:trHeight w:val="1"/>
        </w:trPr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A54C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2ED13" w14:textId="77777777" w:rsidR="0070644F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0644F" w:rsidRPr="00436EFD" w14:paraId="36AC9154" w14:textId="77777777" w:rsidTr="001824CD">
        <w:trPr>
          <w:trHeight w:val="1"/>
        </w:trPr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03D6E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4B2156CA" w14:textId="77777777" w:rsidR="0070644F" w:rsidRPr="00F918D7" w:rsidRDefault="00F918D7" w:rsidP="00F918D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8D7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0B5534" w14:textId="77777777" w:rsidR="006D089B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D09338" w14:textId="77777777" w:rsidR="0070644F" w:rsidRPr="00436EFD" w:rsidRDefault="00493E4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644F" w:rsidRPr="00436EFD" w14:paraId="085951A3" w14:textId="77777777" w:rsidTr="001824CD">
        <w:trPr>
          <w:trHeight w:val="1"/>
        </w:trPr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01005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3B8354C0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-przygotowanie do </w:t>
            </w:r>
            <w:r w:rsidR="006D089B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385727C9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</w:tc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E224A" w14:textId="77777777" w:rsidR="006D089B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962350" w14:textId="77777777" w:rsidR="0070644F" w:rsidRPr="00436EFD" w:rsidRDefault="006D089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5D570E9" w14:textId="77777777" w:rsidR="0070644F" w:rsidRPr="00436EFD" w:rsidRDefault="00493E4B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0644F" w:rsidRPr="00436EFD" w14:paraId="74E2F6FB" w14:textId="77777777" w:rsidTr="001824CD">
        <w:trPr>
          <w:trHeight w:val="1"/>
        </w:trPr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D8AE1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E5C5D2" w14:textId="77777777" w:rsidR="0070644F" w:rsidRPr="00436EFD" w:rsidRDefault="0070644F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0644F" w:rsidRPr="00436EFD" w14:paraId="0A4258DA" w14:textId="77777777" w:rsidTr="001824CD">
        <w:trPr>
          <w:trHeight w:val="1"/>
        </w:trPr>
        <w:tc>
          <w:tcPr>
            <w:tcW w:w="4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29F864" w14:textId="77777777" w:rsidR="0070644F" w:rsidRPr="00436EFD" w:rsidRDefault="00182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SUMARYCZNA LICZBA PUNKTÓW </w:t>
            </w:r>
            <w:r w:rsidR="0070644F" w:rsidRPr="00436EFD">
              <w:rPr>
                <w:rFonts w:ascii="Times New Roman" w:hAnsi="Times New Roman"/>
                <w:b/>
                <w:bCs/>
                <w:sz w:val="24"/>
                <w:szCs w:val="24"/>
              </w:rPr>
              <w:t>ECTS</w:t>
            </w:r>
          </w:p>
        </w:tc>
        <w:tc>
          <w:tcPr>
            <w:tcW w:w="3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ADBE2" w14:textId="77777777" w:rsidR="0070644F" w:rsidRPr="00F918D7" w:rsidRDefault="0070644F" w:rsidP="006D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8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E575E51" w14:textId="77777777" w:rsidR="0070644F" w:rsidRPr="00436EFD" w:rsidRDefault="0070644F" w:rsidP="00182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436EFD">
        <w:rPr>
          <w:rFonts w:ascii="Times New Roman" w:hAnsi="Times New Roman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68CA08F6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C6C6C5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>6. PRAKTYKI ZAWODOWE W RAMACH PRZEDMIOTU</w:t>
      </w:r>
    </w:p>
    <w:p w14:paraId="49C441A4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3544"/>
        <w:gridCol w:w="3969"/>
      </w:tblGrid>
      <w:tr w:rsidR="0070644F" w:rsidRPr="00436EFD" w14:paraId="4A66CECC" w14:textId="77777777">
        <w:trPr>
          <w:trHeight w:val="397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714C3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42AB2" w14:textId="77777777" w:rsidR="0070644F" w:rsidRPr="00F918D7" w:rsidRDefault="00F9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8D7">
              <w:rPr>
                <w:rFonts w:ascii="Times New Roman" w:hAnsi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70644F" w:rsidRPr="00436EFD" w14:paraId="7A313F26" w14:textId="77777777">
        <w:trPr>
          <w:trHeight w:val="397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1843AB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8F5F9" w14:textId="77777777" w:rsidR="0070644F" w:rsidRPr="00F918D7" w:rsidRDefault="00F91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8D7">
              <w:rPr>
                <w:rFonts w:ascii="Times New Roman" w:hAnsi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4E509202" w14:textId="77777777" w:rsidR="0070644F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03FE44A6" w14:textId="77777777" w:rsidR="00F918D7" w:rsidRPr="00436EFD" w:rsidRDefault="00F918D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4C9C59B0" w14:textId="77777777" w:rsidR="0070644F" w:rsidRDefault="00706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EFD">
        <w:rPr>
          <w:rFonts w:ascii="Times New Roman" w:hAnsi="Times New Roman"/>
          <w:b/>
          <w:bCs/>
          <w:sz w:val="24"/>
          <w:szCs w:val="24"/>
        </w:rPr>
        <w:t xml:space="preserve">7. LITERATURA </w:t>
      </w:r>
    </w:p>
    <w:p w14:paraId="2529966C" w14:textId="77777777" w:rsidR="00E40D09" w:rsidRPr="00436EFD" w:rsidRDefault="00E40D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0644F" w:rsidRPr="00436EFD" w14:paraId="2ECDFF48" w14:textId="77777777" w:rsidTr="00C6091F">
        <w:trPr>
          <w:trHeight w:val="397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C6CC6" w14:textId="77777777" w:rsidR="0070644F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0C24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14:paraId="0B65C2F9" w14:textId="77777777" w:rsidR="00E40D09" w:rsidRPr="00A60C24" w:rsidRDefault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9F5722B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Bednarek D.</w:t>
            </w:r>
            <w:r w:rsidR="001824CD">
              <w:rPr>
                <w:rFonts w:ascii="Times New Roman" w:hAnsi="Times New Roman"/>
                <w:sz w:val="24"/>
                <w:szCs w:val="24"/>
              </w:rPr>
              <w:t>(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2020</w:t>
            </w:r>
            <w:r w:rsidR="001824CD">
              <w:rPr>
                <w:rFonts w:ascii="Times New Roman" w:hAnsi="Times New Roman"/>
                <w:sz w:val="24"/>
                <w:szCs w:val="24"/>
              </w:rPr>
              <w:t>).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Zawód psycholog. Re</w:t>
            </w:r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gulacje prawne i etyka </w:t>
            </w:r>
            <w:proofErr w:type="spellStart"/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>zawodowa</w:t>
            </w:r>
            <w:r w:rsidR="001824CD">
              <w:rPr>
                <w:rFonts w:ascii="Times New Roman" w:hAnsi="Times New Roman"/>
                <w:sz w:val="24"/>
                <w:szCs w:val="24"/>
              </w:rPr>
              <w:t>.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1824CD">
              <w:rPr>
                <w:rFonts w:ascii="Times New Roman" w:hAnsi="Times New Roman"/>
                <w:sz w:val="24"/>
                <w:szCs w:val="24"/>
              </w:rPr>
              <w:t>:Wydawnictwo</w:t>
            </w:r>
            <w:proofErr w:type="spellEnd"/>
            <w:r w:rsidR="001824CD">
              <w:rPr>
                <w:rFonts w:ascii="Times New Roman" w:hAnsi="Times New Roman"/>
                <w:sz w:val="24"/>
                <w:szCs w:val="24"/>
              </w:rPr>
              <w:t xml:space="preserve"> PWN.</w:t>
            </w:r>
          </w:p>
          <w:p w14:paraId="3829BFCD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Żukowski J. L.</w:t>
            </w:r>
            <w:r w:rsidR="001824CD">
              <w:rPr>
                <w:rFonts w:ascii="Times New Roman" w:hAnsi="Times New Roman"/>
                <w:sz w:val="24"/>
                <w:szCs w:val="24"/>
              </w:rPr>
              <w:t>(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2017</w:t>
            </w:r>
            <w:r w:rsidR="001824CD">
              <w:rPr>
                <w:rFonts w:ascii="Times New Roman" w:hAnsi="Times New Roman"/>
                <w:sz w:val="24"/>
                <w:szCs w:val="24"/>
              </w:rPr>
              <w:t>).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Zawód psychologa w ochronie zdrowia, Regl</w:t>
            </w:r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amentacja </w:t>
            </w:r>
            <w:proofErr w:type="spellStart"/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>prawno</w:t>
            </w:r>
            <w:proofErr w:type="spellEnd"/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>administracyjna.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1824CD">
              <w:rPr>
                <w:rFonts w:ascii="Times New Roman" w:hAnsi="Times New Roman"/>
                <w:sz w:val="24"/>
                <w:szCs w:val="24"/>
              </w:rPr>
              <w:t>:Wydawnictwo</w:t>
            </w:r>
            <w:proofErr w:type="spellEnd"/>
            <w:r w:rsidR="001824CD">
              <w:rPr>
                <w:rFonts w:ascii="Times New Roman" w:hAnsi="Times New Roman"/>
                <w:sz w:val="24"/>
                <w:szCs w:val="24"/>
              </w:rPr>
              <w:t xml:space="preserve"> C.CH. Beck.</w:t>
            </w:r>
          </w:p>
          <w:p w14:paraId="34AFEFB1" w14:textId="77777777" w:rsidR="0070644F" w:rsidRPr="00436EFD" w:rsidRDefault="001824CD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stawa z dnia 8 czerwca 2001 roku o zawodzie psychologa i samorządzie zawodowym psychologów (tekst ujednolicony-Dz.U. 2019, poz.1026); </w:t>
            </w:r>
          </w:p>
          <w:p w14:paraId="5C8B396F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art.84 ust.1, art.87 ust.1,2 ustawy z dnia 5 stycznia o kierujących pojazdami (tekst ujednolicony -Dz. U 2021, poz.1212, 1997,2269,2328,2490; 2022 r. poz.655,1002);</w:t>
            </w:r>
          </w:p>
          <w:p w14:paraId="642732E2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Paluch-Gęgała A., 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Status zawodowy psychologa</w:t>
            </w:r>
            <w:r w:rsidR="001824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8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https://psychologikaprawnika.pl/uregulowania-prawne-zawodu-psychologa-kto-moze-poslugiwac-sie-tytulem-psychologa/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14:paraId="4ED806F4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Kosierczyk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Ustawa o zawodzie psychologa coraz bliżej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, 16 marzec 2022,</w:t>
            </w:r>
          </w:p>
          <w:p w14:paraId="508FAC56" w14:textId="77777777" w:rsidR="0070644F" w:rsidRPr="00436EFD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70644F" w:rsidRPr="00436EFD">
                <w:rPr>
                  <w:rFonts w:ascii="Times New Roman" w:hAnsi="Times New Roman"/>
                  <w:sz w:val="24"/>
                  <w:szCs w:val="24"/>
                </w:rPr>
                <w:t>https://www.cowzdrowiu.pl/aktualnosci/post/ustawa-o-zawodzie-psychologa-coraz-blizej</w:t>
              </w:r>
            </w:hyperlink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14:paraId="32D33616" w14:textId="77777777" w:rsidR="0070644F" w:rsidRPr="00436EFD" w:rsidRDefault="001824CD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Czabała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Cz., Kluczyńska S</w:t>
            </w:r>
            <w:r>
              <w:rPr>
                <w:rFonts w:ascii="Times New Roman" w:hAnsi="Times New Roman"/>
                <w:sz w:val="24"/>
                <w:szCs w:val="24"/>
              </w:rPr>
              <w:t>. (red.)(2015).</w:t>
            </w:r>
            <w:r w:rsidR="0070644F"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Poradnictwo </w:t>
            </w:r>
            <w:proofErr w:type="spellStart"/>
            <w:r w:rsidR="0070644F" w:rsidRPr="001824CD">
              <w:rPr>
                <w:rFonts w:ascii="Times New Roman" w:hAnsi="Times New Roman"/>
                <w:i/>
                <w:sz w:val="24"/>
                <w:szCs w:val="24"/>
              </w:rPr>
              <w:t>psychologiczne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Warszawa</w:t>
            </w:r>
            <w:r>
              <w:rPr>
                <w:rFonts w:ascii="Times New Roman" w:hAnsi="Times New Roman"/>
                <w:sz w:val="24"/>
                <w:szCs w:val="24"/>
              </w:rPr>
              <w:t>:Wydawnictwo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Naukowe PWN.</w:t>
            </w:r>
          </w:p>
          <w:p w14:paraId="6BCEB179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Brzeziński J., Toepl</w:t>
            </w:r>
            <w:r w:rsidR="001824CD">
              <w:rPr>
                <w:rFonts w:ascii="Times New Roman" w:hAnsi="Times New Roman"/>
                <w:sz w:val="24"/>
                <w:szCs w:val="24"/>
              </w:rPr>
              <w:t>itz Z., Toeplitz -Wiśniewska M.(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2017</w:t>
            </w:r>
            <w:r w:rsidR="001824C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Etyka zawodu </w:t>
            </w:r>
            <w:proofErr w:type="spellStart"/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psychologa</w:t>
            </w:r>
            <w:r w:rsidR="001824CD">
              <w:rPr>
                <w:rFonts w:ascii="Times New Roman" w:hAnsi="Times New Roman"/>
                <w:sz w:val="24"/>
                <w:szCs w:val="24"/>
              </w:rPr>
              <w:t>.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1824CD">
              <w:rPr>
                <w:rFonts w:ascii="Times New Roman" w:hAnsi="Times New Roman"/>
                <w:sz w:val="24"/>
                <w:szCs w:val="24"/>
              </w:rPr>
              <w:t>:Wydawnictwo</w:t>
            </w:r>
            <w:proofErr w:type="spellEnd"/>
            <w:r w:rsidR="001824CD">
              <w:rPr>
                <w:rFonts w:ascii="Times New Roman" w:hAnsi="Times New Roman"/>
                <w:sz w:val="24"/>
                <w:szCs w:val="24"/>
              </w:rPr>
              <w:t xml:space="preserve"> Naukowe </w:t>
            </w:r>
            <w:proofErr w:type="spellStart"/>
            <w:r w:rsidR="001824CD">
              <w:rPr>
                <w:rFonts w:ascii="Times New Roman" w:hAnsi="Times New Roman"/>
                <w:sz w:val="24"/>
                <w:szCs w:val="24"/>
              </w:rPr>
              <w:t>PWN.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kodeks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cywilny z 23 kwietnia 1964 roku (tekst ujednolicony – Dz. U 2022 r. poz. 1360)</w:t>
            </w:r>
          </w:p>
          <w:p w14:paraId="737B53BC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lastRenderedPageBreak/>
              <w:t>Załucki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M. Kodeks cywilny. Komentarz, Wydawnictwo C.CH. Beck, Warszawa 2022 r; </w:t>
            </w:r>
          </w:p>
          <w:p w14:paraId="5D4838F9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dnia 6 czerwca 1997 roku kodeks karny (tekst ujednolicony -Dz.U. 2022, poz. 1138);</w:t>
            </w:r>
          </w:p>
          <w:p w14:paraId="36BE9507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Bogacki P., </w:t>
            </w: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Olężałek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M., Kodeks karny komentarz do nowelizacji z 2022 roku, wydawnictwo C.CH. Beck, Warszawa 2022 r.; </w:t>
            </w:r>
          </w:p>
          <w:p w14:paraId="48680EF3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Kos</w:t>
            </w:r>
            <w:r w:rsidR="001824CD">
              <w:rPr>
                <w:rFonts w:ascii="Times New Roman" w:hAnsi="Times New Roman"/>
                <w:sz w:val="24"/>
                <w:szCs w:val="24"/>
              </w:rPr>
              <w:t>zyk I., Ogonowski B., Śliwa S. (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2018</w:t>
            </w:r>
            <w:r w:rsidR="001824C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Szkoła wobec wyzwań współczesnej edukacji. Rola i zadania pedagoga, psychologa i wychowawcy. Kontekst trans – i </w:t>
            </w:r>
            <w:proofErr w:type="spellStart"/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interdyscyplinarny</w:t>
            </w:r>
            <w:r w:rsidR="001824CD">
              <w:rPr>
                <w:rFonts w:ascii="Times New Roman" w:hAnsi="Times New Roman"/>
                <w:sz w:val="24"/>
                <w:szCs w:val="24"/>
              </w:rPr>
              <w:t>.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1824CD">
              <w:rPr>
                <w:rFonts w:ascii="Times New Roman" w:hAnsi="Times New Roman"/>
                <w:sz w:val="24"/>
                <w:szCs w:val="24"/>
              </w:rPr>
              <w:t>:Oficyna</w:t>
            </w:r>
            <w:proofErr w:type="spellEnd"/>
            <w:r w:rsidR="001824CD">
              <w:rPr>
                <w:rFonts w:ascii="Times New Roman" w:hAnsi="Times New Roman"/>
                <w:sz w:val="24"/>
                <w:szCs w:val="24"/>
              </w:rPr>
              <w:t xml:space="preserve"> Impuls.</w:t>
            </w:r>
          </w:p>
          <w:p w14:paraId="5B125F36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Rozporządzenie Ministra Edukacji Narodowej z dnia 9 sierpnia 2017 roku</w:t>
            </w:r>
          </w:p>
          <w:p w14:paraId="6ADB79C6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w sprawie zasad organizacji i udzielania pomocy psychologiczno- pedagogicznej w publicznych przedszkolach, szkołach i placówkach ;( tekst ujednolicony – Dz.U.2020, poz.1280); </w:t>
            </w:r>
          </w:p>
          <w:p w14:paraId="00DB94FF" w14:textId="77777777" w:rsidR="0070644F" w:rsidRPr="002B0B9A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Rozporządzenie Ministra Edukacji Narodowej z 1 lutego 2013 roku w sprawie szczegółowych zasad działania publicznych poradni </w:t>
            </w: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psychologiczno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– pedagogicznych, w tym publicznych poradni specjalistycznych (Dz. </w:t>
            </w:r>
            <w:r w:rsidRPr="002B0B9A">
              <w:rPr>
                <w:rFonts w:ascii="Times New Roman" w:hAnsi="Times New Roman"/>
                <w:sz w:val="24"/>
                <w:szCs w:val="24"/>
              </w:rPr>
              <w:t>U – 2013 r., poz.199);</w:t>
            </w:r>
          </w:p>
          <w:p w14:paraId="02EFBC0E" w14:textId="77777777" w:rsidR="0070644F" w:rsidRPr="002B0B9A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Rozporządzenie Ministra Edukacji Narodowej z 25 sierpnia 2017 roku zmieniające rozporządzenie w sprawie szczegółowych zasad działania publicznych poradni </w:t>
            </w: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psychologiczno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– pedagogicznych, w tym publicznych poradni specjalistycznych (Dz. </w:t>
            </w:r>
            <w:r w:rsidRPr="002B0B9A">
              <w:rPr>
                <w:rFonts w:ascii="Times New Roman" w:hAnsi="Times New Roman"/>
                <w:sz w:val="24"/>
                <w:szCs w:val="24"/>
              </w:rPr>
              <w:t>U 2017, poz.1647);</w:t>
            </w:r>
          </w:p>
          <w:p w14:paraId="420E0827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Rozporządzenie Ministra Edukacji Narodowej z dnia 7 września 2017 roku w sprawie orzeczeń i opinii wydawanych przez zespoły orzekające działające w publicznych poradniach </w:t>
            </w: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psychologiczno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– pedagogicznych (Dz.U.2017 r., poz.1743, 2021 r., poz.2294);</w:t>
            </w:r>
          </w:p>
          <w:p w14:paraId="2F5BA5CF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dnia 19 sierpnia 1994 roku   o ochronie zdrowia psychicznego (tekst ujednolicony – Dz.U. 2020 r., poz. 685);</w:t>
            </w:r>
          </w:p>
          <w:p w14:paraId="69F4B510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dnia 26 listopada 2008 roku o prawach pacjenta i Rzeczniku Praw Pacjenta (tekst ujednolicony – Dz.U.2020 r, poz.849);</w:t>
            </w:r>
          </w:p>
          <w:p w14:paraId="6BD30FDC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4 lutego 1994 roku o prawie autorskim i prawach pokrewnych (tekst ujednolicony – Dz.U.2021, poz. 1062);</w:t>
            </w:r>
          </w:p>
          <w:p w14:paraId="1B145E17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dnia 10 maja2018 roku o ochronie danych osobowych (tekst ujednolicony -Dz.U. 2019 r., poz.1781)</w:t>
            </w:r>
          </w:p>
          <w:p w14:paraId="776A52DF" w14:textId="77777777" w:rsidR="0070644F" w:rsidRPr="00436EFD" w:rsidRDefault="001824CD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Szerszeńska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P.(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70644F" w:rsidRPr="00436EFD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zy mediacje są nam potrzebne? 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Magazyn Edukacyjny </w:t>
            </w:r>
            <w:proofErr w:type="spellStart"/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Psychodia</w:t>
            </w:r>
            <w:proofErr w:type="spellEnd"/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" w:history="1">
              <w:r w:rsidR="0070644F" w:rsidRPr="00436EFD">
                <w:rPr>
                  <w:rFonts w:ascii="Times New Roman" w:hAnsi="Times New Roman"/>
                  <w:sz w:val="24"/>
                  <w:szCs w:val="24"/>
                </w:rPr>
                <w:t>https://magazyn-edukacyjny.pl/czy-mediacje-sa-nam-potrzebne/</w:t>
              </w:r>
            </w:hyperlink>
          </w:p>
          <w:p w14:paraId="44FA2FE5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Cieślak R., Kozłowska A.  </w:t>
            </w:r>
            <w:r w:rsidR="001824CD">
              <w:rPr>
                <w:rFonts w:ascii="Times New Roman" w:hAnsi="Times New Roman"/>
                <w:sz w:val="24"/>
                <w:szCs w:val="24"/>
              </w:rPr>
              <w:t>Michalak N, Kocha A., Rogala A.(</w:t>
            </w:r>
            <w:r w:rsidR="001824CD" w:rsidRPr="00436EFD">
              <w:rPr>
                <w:rFonts w:ascii="Times New Roman" w:hAnsi="Times New Roman"/>
                <w:sz w:val="24"/>
                <w:szCs w:val="24"/>
              </w:rPr>
              <w:t>2018</w:t>
            </w:r>
            <w:r w:rsidR="001824C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Interwencje internetowe – po</w:t>
            </w:r>
            <w:r w:rsidR="001824CD">
              <w:rPr>
                <w:rFonts w:ascii="Times New Roman" w:hAnsi="Times New Roman"/>
                <w:sz w:val="24"/>
                <w:szCs w:val="24"/>
              </w:rPr>
              <w:t xml:space="preserve">jęcie, zastosowania, wyzwania. </w:t>
            </w:r>
            <w:r w:rsidR="001824CD" w:rsidRPr="001824CD">
              <w:rPr>
                <w:rFonts w:ascii="Times New Roman" w:hAnsi="Times New Roman"/>
                <w:i/>
                <w:sz w:val="24"/>
                <w:szCs w:val="24"/>
              </w:rPr>
              <w:t>Nauka, 3</w:t>
            </w:r>
            <w:r w:rsidR="001824CD">
              <w:rPr>
                <w:rFonts w:ascii="Times New Roman" w:hAnsi="Times New Roman"/>
                <w:sz w:val="24"/>
                <w:szCs w:val="24"/>
              </w:rPr>
              <w:t>, 7 – 26.</w:t>
            </w:r>
          </w:p>
          <w:p w14:paraId="4D0C39D5" w14:textId="77777777" w:rsidR="0070644F" w:rsidRPr="00436EFD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70644F" w:rsidRPr="00436EFD">
                <w:rPr>
                  <w:rFonts w:ascii="Times New Roman" w:hAnsi="Times New Roman"/>
                  <w:sz w:val="24"/>
                  <w:szCs w:val="24"/>
                </w:rPr>
                <w:t>https://www.journals.pan.pl/Content/109337/PDF/N%23318-01-Cieslak.pdf?handler=pdf</w:t>
              </w:r>
            </w:hyperlink>
            <w:r w:rsidR="0070644F" w:rsidRPr="00436EF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91391D1" w14:textId="77777777" w:rsidR="0070644F" w:rsidRPr="00436EFD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44F" w:rsidRPr="00436EFD" w14:paraId="02B12AF0" w14:textId="77777777" w:rsidTr="00C6091F">
        <w:trPr>
          <w:trHeight w:val="397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72667" w14:textId="77777777" w:rsidR="0070644F" w:rsidRDefault="00706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0C2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06190E92" w14:textId="77777777" w:rsidR="00E40D09" w:rsidRPr="00A60C24" w:rsidRDefault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509FA7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Ogólnopolski Związek Zawodowy Psychologów, Historia ustawy o zawodzie psychologa – skrót najważniejszych </w:t>
            </w: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wydarzeń,</w:t>
            </w:r>
            <w:hyperlink r:id="rId12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spellEnd"/>
              <w:r w:rsidRPr="00436EFD">
                <w:rPr>
                  <w:rFonts w:ascii="Times New Roman" w:hAnsi="Times New Roman"/>
                  <w:sz w:val="24"/>
                  <w:szCs w:val="24"/>
                </w:rPr>
                <w:t>://ozzp.org.pl/ustawa-o-zawodzie-psychologa.html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14:paraId="52098E60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Cyklińska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A., Kto może prowadzić konsultacje psychologiczne i psychoterapię? Prawo zawodu psychologa ,28 styczeń 2022, </w:t>
            </w:r>
            <w:hyperlink r:id="rId13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https://twojpsycholog.pl/blog/prawo-zawodu-psychologa-psychoterapeuty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A7E85E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Kancelaria Radcy Prawnego – Oktawia Zarzecka, Zawód psycholog jest zawodem medycznym – Prawda czy fałsz?</w:t>
            </w:r>
          </w:p>
          <w:p w14:paraId="6B8A42C6" w14:textId="77777777" w:rsidR="0070644F" w:rsidRPr="00436EFD" w:rsidRDefault="00000000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70644F" w:rsidRPr="00436EFD">
                <w:rPr>
                  <w:rFonts w:ascii="Times New Roman" w:hAnsi="Times New Roman"/>
                  <w:sz w:val="24"/>
                  <w:szCs w:val="24"/>
                </w:rPr>
                <w:t>https://www.kancelaria-oz.pl/2020/04/23/zawod-psychologa-jest-zawodem-medycznym-prawda-czy-falsz/</w:t>
              </w:r>
            </w:hyperlink>
            <w:r w:rsidR="0070644F" w:rsidRPr="00436E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230A3F6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OZZP: Psycholog wykonując zawód zaufania publicznego wciąż nie ma prawa do wykonywania zawodu, OZZP, 22 lipca 2022 rok, </w:t>
            </w:r>
            <w:hyperlink r:id="rId15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https://www.medexpress.pl/ozzp-psycholog-wykonujac-zawod-zaufania-publicznego-wciaz-nie-</w:t>
              </w:r>
              <w:r w:rsidRPr="00436EFD">
                <w:rPr>
                  <w:rFonts w:ascii="Times New Roman" w:hAnsi="Times New Roman"/>
                  <w:sz w:val="24"/>
                  <w:szCs w:val="24"/>
                </w:rPr>
                <w:lastRenderedPageBreak/>
                <w:t>ma-prawa-wykonywania-zawodu/74948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F0EDBED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Fundacja na rzecz Praw Ucznia, Poznaj projekt. Psycholog w każdej szkole, </w:t>
            </w:r>
            <w:hyperlink r:id="rId16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http://ustawa.prawaucznia.pl/poznaj-projekt/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17D87B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26 czerwca 1974 roku kodeks pracy (tekst ujednolicony - Dz.U.2022 r., poz.1510);</w:t>
            </w:r>
          </w:p>
          <w:p w14:paraId="55D8C82A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Obwieszczenie Marszałka Sejmu Rzeczypospolitej Polskiej z 9 czerwca 2022 r. w sprawie jednolitego tekstu ustawy -Kodeks pracy,</w:t>
            </w:r>
            <w:hyperlink r:id="rId17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https://www.infor.pl/akt-prawny/DZU.2022.200.0001510,ustawa-kodeks-pracy.html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14:paraId="7883D928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Sobczyk A., Kodeks pracy. Komentarz, Wydawnictwo C.CH. Beck, Warszawa planowany termin wydania 30 września 2022r.;</w:t>
            </w:r>
          </w:p>
          <w:p w14:paraId="752ED4EE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Poradnik Przedsiębiorcy, Samozatrudnienie a prawo pracy, </w:t>
            </w:r>
            <w:hyperlink r:id="rId18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https://poradnikprzedsiebiorcy.pl/-samozatrudnienie-a-prawo-pracy</w:t>
              </w:r>
            </w:hyperlink>
            <w:r w:rsidRPr="00436E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0ABA2FA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FD">
              <w:rPr>
                <w:rFonts w:ascii="Times New Roman" w:hAnsi="Times New Roman"/>
                <w:sz w:val="24"/>
                <w:szCs w:val="24"/>
              </w:rPr>
              <w:t>Kalisiewicz</w:t>
            </w:r>
            <w:proofErr w:type="spellEnd"/>
            <w:r w:rsidRPr="00436EFD">
              <w:rPr>
                <w:rFonts w:ascii="Times New Roman" w:hAnsi="Times New Roman"/>
                <w:sz w:val="24"/>
                <w:szCs w:val="24"/>
              </w:rPr>
              <w:t xml:space="preserve"> R., Samozatrudnienie. Wszystko, co warto wiedzieć o samozatrudnieniu, </w:t>
            </w:r>
            <w:hyperlink r:id="rId19" w:history="1">
              <w:r w:rsidRPr="00436EFD">
                <w:rPr>
                  <w:rFonts w:ascii="Times New Roman" w:hAnsi="Times New Roman"/>
                  <w:sz w:val="24"/>
                  <w:szCs w:val="24"/>
                </w:rPr>
                <w:t>https://www.firmaster.pl/baza-wiedzy/samozatrudnienie-wszystko-co-warto-wiedziec-o-samozatrudnieniu</w:t>
              </w:r>
            </w:hyperlink>
            <w:r w:rsidRPr="00436EFD"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  <w:t xml:space="preserve"> ;</w:t>
            </w:r>
          </w:p>
          <w:p w14:paraId="739815AD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Konwencja o Ochronie Praw Człowieka i Podstawowych Wolności z 4 listopada 195o roku, ratyfikowana przez Polskę 19 stycznia 1993 roku </w:t>
            </w:r>
          </w:p>
          <w:p w14:paraId="2C848B47" w14:textId="77777777" w:rsidR="0070644F" w:rsidRPr="00436EFD" w:rsidRDefault="00000000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70644F" w:rsidRPr="00436EFD">
                <w:rPr>
                  <w:rFonts w:ascii="Times New Roman" w:hAnsi="Times New Roman"/>
                  <w:sz w:val="24"/>
                  <w:szCs w:val="24"/>
                </w:rPr>
                <w:t>https://isap.sejm.gov.pl/isap.nsf/download.xsp/WDU19930610284/O/D19930284.pdf</w:t>
              </w:r>
            </w:hyperlink>
            <w:r w:rsidR="0070644F" w:rsidRPr="00436E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3DFFF54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konstytucja Rzeczypospolitej Polskiej z dnia 2 kwietnia 1997 roku (tekst ujednolicony -Dz. U. 1997 r. Nr 78, poz.319 ,2006 r. Nr 200, poz. 1471, 2009 r. Nr 114, poz. 946; </w:t>
            </w:r>
          </w:p>
          <w:p w14:paraId="73531FDD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kodeks postępowania cywilnego z 17 listopada 1964 roku kodeks postepowania cywilnego (tekst ujednolicony – Dz.U. 2021 r., poz. 1805);</w:t>
            </w:r>
          </w:p>
          <w:p w14:paraId="56FA6648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Prawo karne materialne. Część ogólna i szczególna,</w:t>
            </w:r>
            <w:r w:rsidRPr="00436E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(red. Bojarski M.) Wydawnictwo Wolters Kluwer, Warszawa 2020.;</w:t>
            </w:r>
          </w:p>
          <w:p w14:paraId="5F32C1E1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ustawa z dnia 26 czerwca 1997 roku   kodeks postepowania karnego (tekst ujednolicony – Dz. U. 2012, poz. 1375); </w:t>
            </w:r>
          </w:p>
          <w:p w14:paraId="3944B9E4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dnia 25 lutego 1964 roku kodeks rodzinny i opiekuńczy (tekst ujednolicony – Dz. U. 2020, poz. 1359);</w:t>
            </w:r>
          </w:p>
          <w:p w14:paraId="1C9C41E9" w14:textId="77777777" w:rsidR="0070644F" w:rsidRPr="00436EFD" w:rsidRDefault="001824CD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Habdas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A.(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70644F" w:rsidRPr="001824CD">
              <w:rPr>
                <w:rFonts w:ascii="Times New Roman" w:hAnsi="Times New Roman"/>
                <w:i/>
                <w:sz w:val="24"/>
                <w:szCs w:val="24"/>
              </w:rPr>
              <w:t>Kodeks r</w:t>
            </w:r>
            <w:r w:rsidRPr="001824CD">
              <w:rPr>
                <w:rFonts w:ascii="Times New Roman" w:hAnsi="Times New Roman"/>
                <w:i/>
                <w:sz w:val="24"/>
                <w:szCs w:val="24"/>
              </w:rPr>
              <w:t xml:space="preserve">odzinny i opiekuńczy. </w:t>
            </w:r>
            <w:proofErr w:type="spellStart"/>
            <w:r w:rsidRPr="001824CD">
              <w:rPr>
                <w:rFonts w:ascii="Times New Roman" w:hAnsi="Times New Roman"/>
                <w:i/>
                <w:sz w:val="24"/>
                <w:szCs w:val="24"/>
              </w:rPr>
              <w:t>Komentarz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36EFD">
              <w:rPr>
                <w:rFonts w:ascii="Times New Roman" w:hAnsi="Times New Roman"/>
                <w:sz w:val="24"/>
                <w:szCs w:val="24"/>
              </w:rPr>
              <w:t>Warszawa</w:t>
            </w:r>
            <w:r>
              <w:rPr>
                <w:rFonts w:ascii="Times New Roman" w:hAnsi="Times New Roman"/>
                <w:sz w:val="24"/>
                <w:szCs w:val="24"/>
              </w:rPr>
              <w:t>:Wydawnictwo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Wolters Kluwer.</w:t>
            </w:r>
          </w:p>
          <w:p w14:paraId="31995891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dnia 14 grudnia 2016 roku prawo oświatowe (tekst ujednolicony – Dz.U. 2021 r., poz. 1082; 2022 r. poz. 655,1079,1116);</w:t>
            </w:r>
          </w:p>
          <w:p w14:paraId="62E7931B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 xml:space="preserve">Konwencja o Prawach Dziecka przyjęta przez Organizację Narodów Zjednoczonych dnia 20 listopada 1989 roku (Dz.U. 1991, poz. 120, 526) </w:t>
            </w:r>
          </w:p>
          <w:p w14:paraId="69036A3E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29 lipca 2005 roku o przeciwdziałaniu narkomanii (Dz.U. 2020 r. poz. 2050);</w:t>
            </w:r>
          </w:p>
          <w:p w14:paraId="430FBAE5" w14:textId="77777777" w:rsidR="0070644F" w:rsidRPr="00436EFD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z 26 października 1982 roku o wychowaniu w trzeźwości i   przeciwdziałaniu alkoholizmowi (tekst ujednolicony – Dz.U.  2021, poz. 1119)</w:t>
            </w:r>
          </w:p>
          <w:p w14:paraId="4D81AC05" w14:textId="77777777" w:rsidR="0070644F" w:rsidRPr="00F918D7" w:rsidRDefault="0070644F" w:rsidP="00E4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EFD">
              <w:rPr>
                <w:rFonts w:ascii="Times New Roman" w:hAnsi="Times New Roman"/>
                <w:sz w:val="24"/>
                <w:szCs w:val="24"/>
              </w:rPr>
              <w:t>ustawa o postępowaniu w sprawach nieletnich z 26 października 1982 r. (tekst ujednolicony (Dz.U. 2018 r. poz.969).</w:t>
            </w:r>
          </w:p>
        </w:tc>
      </w:tr>
    </w:tbl>
    <w:p w14:paraId="61C8FAF9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6510EBA" w14:textId="77777777" w:rsidR="0070644F" w:rsidRPr="00436EFD" w:rsidRDefault="0070644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36EFD">
        <w:rPr>
          <w:rFonts w:ascii="Times New Roman" w:hAnsi="Times New Roman"/>
          <w:sz w:val="24"/>
          <w:szCs w:val="24"/>
        </w:rPr>
        <w:t>Akceptacja Kierownika Jednostki lub osoby upoważnionej</w:t>
      </w:r>
    </w:p>
    <w:p w14:paraId="1EAEF879" w14:textId="77777777" w:rsidR="0070644F" w:rsidRPr="00436EFD" w:rsidRDefault="0070644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70644F" w:rsidRPr="00436EFD" w:rsidSect="009F6A0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E0D0F" w14:textId="77777777" w:rsidR="00CA5A1E" w:rsidRDefault="00CA5A1E" w:rsidP="00287F9F">
      <w:pPr>
        <w:spacing w:after="0" w:line="240" w:lineRule="auto"/>
      </w:pPr>
      <w:r>
        <w:separator/>
      </w:r>
    </w:p>
  </w:endnote>
  <w:endnote w:type="continuationSeparator" w:id="0">
    <w:p w14:paraId="659E54A3" w14:textId="77777777" w:rsidR="00CA5A1E" w:rsidRDefault="00CA5A1E" w:rsidP="0028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76EE9" w14:textId="77777777" w:rsidR="00CA5A1E" w:rsidRDefault="00CA5A1E" w:rsidP="00287F9F">
      <w:pPr>
        <w:spacing w:after="0" w:line="240" w:lineRule="auto"/>
      </w:pPr>
      <w:r>
        <w:separator/>
      </w:r>
    </w:p>
  </w:footnote>
  <w:footnote w:type="continuationSeparator" w:id="0">
    <w:p w14:paraId="401E31CB" w14:textId="77777777" w:rsidR="00CA5A1E" w:rsidRDefault="00CA5A1E" w:rsidP="00287F9F">
      <w:pPr>
        <w:spacing w:after="0" w:line="240" w:lineRule="auto"/>
      </w:pPr>
      <w:r>
        <w:continuationSeparator/>
      </w:r>
    </w:p>
  </w:footnote>
  <w:footnote w:id="1">
    <w:p w14:paraId="24555BD2" w14:textId="77777777" w:rsidR="00291B72" w:rsidRDefault="00287F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73CCC"/>
    <w:multiLevelType w:val="hybridMultilevel"/>
    <w:tmpl w:val="6C34787C"/>
    <w:lvl w:ilvl="0" w:tplc="65782C6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3360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306798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429496301">
    <w:abstractNumId w:val="2"/>
  </w:num>
  <w:num w:numId="3" w16cid:durableId="2072800063">
    <w:abstractNumId w:val="1"/>
  </w:num>
  <w:num w:numId="4" w16cid:durableId="1314409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9"/>
    <w:rsid w:val="000548F0"/>
    <w:rsid w:val="000A44D3"/>
    <w:rsid w:val="000D0E35"/>
    <w:rsid w:val="000E6A75"/>
    <w:rsid w:val="0015784B"/>
    <w:rsid w:val="001824CD"/>
    <w:rsid w:val="00287F9F"/>
    <w:rsid w:val="00291B72"/>
    <w:rsid w:val="002B0A74"/>
    <w:rsid w:val="002B0B9A"/>
    <w:rsid w:val="002B61C7"/>
    <w:rsid w:val="00303E26"/>
    <w:rsid w:val="00304605"/>
    <w:rsid w:val="00342C8E"/>
    <w:rsid w:val="003C2E7B"/>
    <w:rsid w:val="004113CF"/>
    <w:rsid w:val="00431C82"/>
    <w:rsid w:val="00436EFD"/>
    <w:rsid w:val="004625DE"/>
    <w:rsid w:val="00471CCB"/>
    <w:rsid w:val="00493E4B"/>
    <w:rsid w:val="004C7B5D"/>
    <w:rsid w:val="0054798B"/>
    <w:rsid w:val="00625869"/>
    <w:rsid w:val="006D089B"/>
    <w:rsid w:val="0070644F"/>
    <w:rsid w:val="007337B4"/>
    <w:rsid w:val="007C0149"/>
    <w:rsid w:val="00896802"/>
    <w:rsid w:val="008B5091"/>
    <w:rsid w:val="00917215"/>
    <w:rsid w:val="009F6A06"/>
    <w:rsid w:val="00A60C24"/>
    <w:rsid w:val="00AB5911"/>
    <w:rsid w:val="00B02FF9"/>
    <w:rsid w:val="00C1700C"/>
    <w:rsid w:val="00C6091F"/>
    <w:rsid w:val="00CA5A1E"/>
    <w:rsid w:val="00CB51D9"/>
    <w:rsid w:val="00CC44D6"/>
    <w:rsid w:val="00CE0730"/>
    <w:rsid w:val="00D60CF3"/>
    <w:rsid w:val="00E40D09"/>
    <w:rsid w:val="00F33902"/>
    <w:rsid w:val="00F51F30"/>
    <w:rsid w:val="00F90D81"/>
    <w:rsid w:val="00F91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C2A717"/>
  <w15:docId w15:val="{ADC4DB18-A22E-425C-95E5-F99F7B1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6"/>
    <w:rPr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113C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13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113CF"/>
    <w:rPr>
      <w:rFonts w:cs="Times New Roman"/>
      <w:sz w:val="20"/>
      <w:szCs w:val="20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13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113CF"/>
    <w:rPr>
      <w:rFonts w:cs="Times New Roman"/>
      <w:b/>
      <w:bCs/>
      <w:sz w:val="20"/>
      <w:szCs w:val="20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13CF"/>
    <w:rPr>
      <w:rFonts w:ascii="Segoe UI" w:hAnsi="Segoe UI" w:cs="Segoe UI"/>
      <w:sz w:val="18"/>
      <w:szCs w:val="18"/>
      <w:lang w:eastAsia="ja-JP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F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87F9F"/>
    <w:rPr>
      <w:rFonts w:cs="Times New Roman"/>
      <w:sz w:val="20"/>
      <w:szCs w:val="20"/>
      <w:lang w:eastAsia="ja-JP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F9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F918D7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2B0B9A"/>
    <w:pPr>
      <w:spacing w:before="240" w:after="60" w:line="240" w:lineRule="auto"/>
    </w:pPr>
    <w:rPr>
      <w:rFonts w:ascii="Times New Roman" w:eastAsia="Calibri" w:hAnsi="Times New Roman"/>
      <w:b/>
      <w:smallCaps/>
      <w:sz w:val="24"/>
      <w:lang w:eastAsia="en-US"/>
    </w:rPr>
  </w:style>
  <w:style w:type="character" w:customStyle="1" w:styleId="x4k7w5x">
    <w:name w:val="x4k7w5x"/>
    <w:basedOn w:val="Domylnaczcionkaakapitu"/>
    <w:rsid w:val="002B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ologikaprawnika.pl/uregulowania-prawne-zawodu-psychologa-kto-moze-poslugiwac-sie-tytulem-psychologa/" TargetMode="External"/><Relationship Id="rId13" Type="http://schemas.openxmlformats.org/officeDocument/2006/relationships/hyperlink" Target="https://twojpsycholog.pl/blog/prawo-zawodu-psychologa-psychoterapeuty" TargetMode="External"/><Relationship Id="rId18" Type="http://schemas.openxmlformats.org/officeDocument/2006/relationships/hyperlink" Target="https://poradnikprzedsiebiorcy.pl/-samozatrudnienie-a-prawo-prac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ozzp.org.pl/ustawa-o-zawodzie-psychologa.html" TargetMode="External"/><Relationship Id="rId17" Type="http://schemas.openxmlformats.org/officeDocument/2006/relationships/hyperlink" Target="https://www.infor.pl/akt-prawny/DZU.2022.200.0001510,ustawa-kodeks-pracy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stawa.prawaucznia.pl/poznaj-projekt/" TargetMode="External"/><Relationship Id="rId20" Type="http://schemas.openxmlformats.org/officeDocument/2006/relationships/hyperlink" Target="https://isap.sejm.gov.pl/isap.nsf/download.xsp/WDU19930610284/O/D19930284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ournals.pan.pl/Content/109337/PDF/N%23318-01-Cieslak.pdf?handler=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edexpress.pl/ozzp-psycholog-wykonujac-zawod-zaufania-publicznego-wciaz-nie-ma-prawa-wykonywania-zawodu/74948" TargetMode="External"/><Relationship Id="rId10" Type="http://schemas.openxmlformats.org/officeDocument/2006/relationships/hyperlink" Target="https://magazyn-edukacyjny.pl/czy-mediacje-sa-nam-potrzebne/" TargetMode="External"/><Relationship Id="rId19" Type="http://schemas.openxmlformats.org/officeDocument/2006/relationships/hyperlink" Target="https://www.firmaster.pl/baza-wiedzy/samozatrudnienie-wszystko-co-warto-wiedziec-o-samozatrudnieni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wzdrowiu.pl/aktualnosci/post/ustawa-o-zawodzie-psychologa-coraz-blizej" TargetMode="External"/><Relationship Id="rId14" Type="http://schemas.openxmlformats.org/officeDocument/2006/relationships/hyperlink" Target="https://www.kancelaria-oz.pl/2020/04/23/zawod-psychologa-jest-zawodem-medycznym-prawda-czy-falsz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462A-D0EC-4DED-A7CF-7C8282B1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1957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Gosztyła</dc:creator>
  <cp:lastModifiedBy>Anna Wańczyk-Welc</cp:lastModifiedBy>
  <cp:revision>9</cp:revision>
  <cp:lastPrinted>2022-12-29T09:17:00Z</cp:lastPrinted>
  <dcterms:created xsi:type="dcterms:W3CDTF">2023-01-25T12:36:00Z</dcterms:created>
  <dcterms:modified xsi:type="dcterms:W3CDTF">2023-05-30T17:11:00Z</dcterms:modified>
</cp:coreProperties>
</file>